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2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C252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март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9A1CC9" w:rsidRDefault="009A1CC9" w:rsidP="009A1CC9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A87A20" w:rsidRPr="00A87A20" w:rsidRDefault="00A87A20" w:rsidP="00A87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87A20" w:rsidRPr="00A87A20" w:rsidTr="00A87A20">
        <w:trPr>
          <w:cantSplit/>
        </w:trPr>
        <w:tc>
          <w:tcPr>
            <w:tcW w:w="10206" w:type="dxa"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C252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</w:t>
      </w:r>
      <w:r w:rsidRPr="00A8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E65941" w:rsidRDefault="00A87A20" w:rsidP="00A87A2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87A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A87A20">
        <w:rPr>
          <w:rFonts w:ascii="Times New Roman" w:hAnsi="Times New Roman" w:cs="Times New Roman"/>
          <w:noProof/>
          <w:sz w:val="24"/>
          <w:szCs w:val="24"/>
        </w:rPr>
        <w:t>Тематическим классификатором обращений граждан Российской Федерации, иностранных граждан, лиц без гражданства, объединений граждан, в том числе</w:t>
      </w:r>
    </w:p>
    <w:p w:rsidR="00A87A20" w:rsidRP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87A20">
        <w:rPr>
          <w:rFonts w:ascii="Times New Roman" w:hAnsi="Times New Roman" w:cs="Times New Roman"/>
          <w:noProof/>
          <w:sz w:val="24"/>
          <w:szCs w:val="24"/>
        </w:rPr>
        <w:t xml:space="preserve"> юридических лиц, ФНС России</w:t>
      </w:r>
    </w:p>
    <w:p w:rsidR="00A87A20" w:rsidRDefault="00A87A20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A1CC9" w:rsidRPr="00A87A20" w:rsidRDefault="009A1CC9" w:rsidP="00A87A2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55" w:type="dxa"/>
        <w:tblLayout w:type="fixed"/>
        <w:tblLook w:val="04A0" w:firstRow="1" w:lastRow="0" w:firstColumn="1" w:lastColumn="0" w:noHBand="0" w:noVBand="1"/>
      </w:tblPr>
      <w:tblGrid>
        <w:gridCol w:w="2254"/>
        <w:gridCol w:w="7092"/>
        <w:gridCol w:w="709"/>
      </w:tblGrid>
      <w:tr w:rsidR="00A87A20" w:rsidRPr="00A87A20" w:rsidTr="009A1CC9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7B5546" w:rsidP="00A8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</w:t>
            </w:r>
            <w:r w:rsidR="00A87A20"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ний</w:t>
            </w:r>
          </w:p>
        </w:tc>
      </w:tr>
      <w:tr w:rsidR="00A87A20" w:rsidRPr="00A87A20" w:rsidTr="009A1CC9">
        <w:trPr>
          <w:trHeight w:val="450"/>
        </w:trPr>
        <w:tc>
          <w:tcPr>
            <w:tcW w:w="2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7A20" w:rsidRPr="00A87A20" w:rsidRDefault="00A87A20" w:rsidP="00A87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8ED" w:rsidRPr="00A87A20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5816CD" w:rsidRDefault="002318ED" w:rsidP="0023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6CD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318ED" w:rsidRPr="00A87A20" w:rsidTr="009A1CC9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6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A87A20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A87A20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12</w:t>
            </w:r>
          </w:p>
        </w:tc>
      </w:tr>
      <w:tr w:rsidR="002318ED" w:rsidRPr="00A87A20" w:rsidTr="009A1CC9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060040" w:rsidP="00E86F33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9E0491">
              <w:rPr>
                <w:rFonts w:ascii="Times New Roman" w:hAnsi="Times New Roman" w:cs="Times New Roman"/>
              </w:rPr>
              <w:t>9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4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9E0491" w:rsidP="0023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0002.0000.0000.0000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A20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A87A20">
              <w:rPr>
                <w:rFonts w:ascii="Times New Roman" w:hAnsi="Times New Roman" w:cs="Times New Roman"/>
              </w:rPr>
              <w:t xml:space="preserve"> </w:t>
            </w:r>
            <w:r w:rsidRPr="00A87A20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0002.0007.0068.0000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</w:t>
            </w:r>
            <w:r w:rsidRPr="00A87A20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</w:t>
            </w:r>
            <w:r w:rsidRPr="00A87A20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A87A20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A87A20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E86F33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0003.0008.0086.0539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497AA7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89</w:t>
            </w:r>
          </w:p>
        </w:tc>
      </w:tr>
      <w:tr w:rsidR="002318ED" w:rsidRPr="00A87A20" w:rsidTr="009A1CC9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745AE1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221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101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99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E86F33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B85A3A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5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169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316F59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2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060040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D03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86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9E0491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106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745AE1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3</w:t>
            </w: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316F59" w:rsidP="002318ED">
            <w:pPr>
              <w:jc w:val="center"/>
              <w:rPr>
                <w:rFonts w:ascii="Times New Roman" w:hAnsi="Times New Roman" w:cs="Times New Roman"/>
              </w:rPr>
            </w:pPr>
            <w:r w:rsidRPr="009E0491">
              <w:rPr>
                <w:rFonts w:ascii="Times New Roman" w:hAnsi="Times New Roman" w:cs="Times New Roman"/>
              </w:rPr>
              <w:t>2</w:t>
            </w: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0003.0008.0086.0567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D03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Банковское дело</w:t>
            </w:r>
          </w:p>
          <w:p w:rsidR="00E65941" w:rsidRPr="00A87A20" w:rsidRDefault="00E65941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A87A20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9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7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lastRenderedPageBreak/>
              <w:t>0003.0009.0100.0765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A87A20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7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7A20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7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7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0004.0016.0162.000</w:t>
            </w:r>
            <w:r w:rsidRPr="00A87A20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A87A20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A87A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87A20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A87A20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5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21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87A20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A87A20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A87A20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9A1CC9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7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18ED" w:rsidRPr="00A87A20" w:rsidRDefault="002318ED" w:rsidP="0023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87A20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18ED" w:rsidRPr="002318ED" w:rsidRDefault="002318ED" w:rsidP="00231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8ED" w:rsidRPr="00A87A20" w:rsidTr="00497AA7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318ED" w:rsidRPr="00A87A20" w:rsidRDefault="002318ED" w:rsidP="002318ED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A87A20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318ED" w:rsidRPr="005816CD" w:rsidRDefault="009E0491" w:rsidP="00C252B3">
            <w:pPr>
              <w:tabs>
                <w:tab w:val="left" w:pos="43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933</w:t>
            </w:r>
            <w:bookmarkStart w:id="0" w:name="_GoBack"/>
            <w:bookmarkEnd w:id="0"/>
          </w:p>
        </w:tc>
      </w:tr>
    </w:tbl>
    <w:p w:rsidR="00A55591" w:rsidRDefault="00A55591" w:rsidP="003A2F9A"/>
    <w:sectPr w:rsidR="00A55591" w:rsidSect="009A1CC9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09" w:rsidRDefault="00DA5109" w:rsidP="009A1CC9">
      <w:pPr>
        <w:spacing w:after="0" w:line="240" w:lineRule="auto"/>
      </w:pPr>
      <w:r>
        <w:separator/>
      </w:r>
    </w:p>
  </w:endnote>
  <w:endnote w:type="continuationSeparator" w:id="0">
    <w:p w:rsidR="00DA5109" w:rsidRDefault="00DA5109" w:rsidP="009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09" w:rsidRDefault="00DA5109" w:rsidP="009A1CC9">
      <w:pPr>
        <w:spacing w:after="0" w:line="240" w:lineRule="auto"/>
      </w:pPr>
      <w:r>
        <w:separator/>
      </w:r>
    </w:p>
  </w:footnote>
  <w:footnote w:type="continuationSeparator" w:id="0">
    <w:p w:rsidR="00DA5109" w:rsidRDefault="00DA5109" w:rsidP="009A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614727"/>
      <w:docPartObj>
        <w:docPartGallery w:val="Page Numbers (Top of Page)"/>
        <w:docPartUnique/>
      </w:docPartObj>
    </w:sdtPr>
    <w:sdtContent>
      <w:p w:rsidR="00060040" w:rsidRDefault="000600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491">
          <w:rPr>
            <w:noProof/>
          </w:rPr>
          <w:t>7</w:t>
        </w:r>
        <w:r>
          <w:fldChar w:fldCharType="end"/>
        </w:r>
      </w:p>
    </w:sdtContent>
  </w:sdt>
  <w:p w:rsidR="00060040" w:rsidRDefault="00060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20"/>
    <w:rsid w:val="00060040"/>
    <w:rsid w:val="000D6EB9"/>
    <w:rsid w:val="00195EED"/>
    <w:rsid w:val="002318ED"/>
    <w:rsid w:val="00316F59"/>
    <w:rsid w:val="003A2F9A"/>
    <w:rsid w:val="0043723A"/>
    <w:rsid w:val="004625EE"/>
    <w:rsid w:val="00497AA7"/>
    <w:rsid w:val="004E31A4"/>
    <w:rsid w:val="005816CD"/>
    <w:rsid w:val="00745AE1"/>
    <w:rsid w:val="007B5546"/>
    <w:rsid w:val="007B7FA6"/>
    <w:rsid w:val="007C7FA0"/>
    <w:rsid w:val="0086773E"/>
    <w:rsid w:val="009A1CC9"/>
    <w:rsid w:val="009E0491"/>
    <w:rsid w:val="00A55591"/>
    <w:rsid w:val="00A87A20"/>
    <w:rsid w:val="00B85A3A"/>
    <w:rsid w:val="00BC3595"/>
    <w:rsid w:val="00C252B3"/>
    <w:rsid w:val="00C54604"/>
    <w:rsid w:val="00CA3508"/>
    <w:rsid w:val="00CC7E6C"/>
    <w:rsid w:val="00D03965"/>
    <w:rsid w:val="00D410F0"/>
    <w:rsid w:val="00DA5109"/>
    <w:rsid w:val="00E13E72"/>
    <w:rsid w:val="00E65941"/>
    <w:rsid w:val="00E86F33"/>
    <w:rsid w:val="00E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DFD5F-FC89-4133-ADE3-9130487C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A20"/>
  </w:style>
  <w:style w:type="paragraph" w:customStyle="1" w:styleId="ConsPlusNonformat">
    <w:name w:val="ConsPlusNonformat"/>
    <w:rsid w:val="00A87A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87A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A87A20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A87A2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9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BFCF-1469-4C42-8169-9F9D1AEF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2789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dcterms:created xsi:type="dcterms:W3CDTF">2018-04-10T05:54:00Z</dcterms:created>
  <dcterms:modified xsi:type="dcterms:W3CDTF">2018-04-10T07:55:00Z</dcterms:modified>
</cp:coreProperties>
</file>